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9c7ddfaaa47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ELIASSEN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9c31df12e11f4187"/>
      <w:footerReference xmlns:r="http://schemas.openxmlformats.org/officeDocument/2006/relationships" w:type="default" r:id="Rf539f087a2ab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1df12e11f4187" /><Relationship Type="http://schemas.openxmlformats.org/officeDocument/2006/relationships/footer" Target="/word/footer1.xml" Id="Rf539f087a2ab4ff1" /></Relationships>
</file>