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a3c629b0c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RIEBER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RIEBER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4fe2053384f84"/>
      <w:footerReference xmlns:r="http://schemas.openxmlformats.org/officeDocument/2006/relationships" w:type="default" r:id="Rf28e2c59cdaf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RIEBER AS   ·   Org.nr 915 383 416   ·   Damsgårdsveien 14   ·   5058 BERGEN   ·   Tlf. 55 60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RIEBER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4fe2053384f84" /><Relationship Type="http://schemas.openxmlformats.org/officeDocument/2006/relationships/footer" Target="/word/footer1.xml" Id="Rf28e2c59cdaf46bb" /></Relationships>
</file>