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7126d58f549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STRAUME NÆRING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STRAUME NÆRING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8e429bd3474869"/>
      <w:footerReference xmlns:r="http://schemas.openxmlformats.org/officeDocument/2006/relationships" w:type="default" r:id="R52210954bdee4f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STRAUME NÆRING 2 AS   ·   Org.nr 915 417 213   ·   Kjøkkelvikveien 75   ·   5178 LODDEFJORD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STRAUME NÆRING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8e429bd3474869" /><Relationship Type="http://schemas.openxmlformats.org/officeDocument/2006/relationships/footer" Target="/word/footer1.xml" Id="R52210954bdee4f0e" /></Relationships>
</file>