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d1d5c6713834a6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BOLIGSAMEIET FREDRICS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Trysil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Trysil,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BOLIGSAMEIET FREDRICS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f3a976042214b61"/>
      <w:footerReference xmlns:r="http://schemas.openxmlformats.org/officeDocument/2006/relationships" w:type="default" r:id="R068ba5fc7de742f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BOLIGSAMEIET FREDRICS   ·   Org.nr 915 423 930   ·   Slettmovegen 15B   ·   2420 TRYSIL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BOLIGSAMEIET FREDRICS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f3a976042214b61" /><Relationship Type="http://schemas.openxmlformats.org/officeDocument/2006/relationships/footer" Target="/word/footer1.xml" Id="R068ba5fc7de742f2" /></Relationships>
</file>