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7a54a4db9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e6018e0294095"/>
      <w:footerReference xmlns:r="http://schemas.openxmlformats.org/officeDocument/2006/relationships" w:type="default" r:id="Ra3ce8db4aabb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KANAK AS   ·   Org.nr 915 426 700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e6018e0294095" /><Relationship Type="http://schemas.openxmlformats.org/officeDocument/2006/relationships/footer" Target="/word/footer1.xml" Id="Ra3ce8db4aabb4328" /></Relationships>
</file>