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285d04be404e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KANAK AS, org.nr 915 426 700,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KANAK AS</w:t>
      </w:r>
    </w:p>
    <w:sectPr>
      <w:headerReference xmlns:r="http://schemas.openxmlformats.org/officeDocument/2006/relationships" w:type="default" r:id="Ra8d0d33552f24587"/>
      <w:footerReference xmlns:r="http://schemas.openxmlformats.org/officeDocument/2006/relationships" w:type="default" r:id="R57e46b9d330c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KANAK AS   ·   Org.nr 915 426 700   ·   Isabels vei 16   ·   1086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d0d33552f24587" /><Relationship Type="http://schemas.openxmlformats.org/officeDocument/2006/relationships/footer" Target="/word/footer1.xml" Id="R57e46b9d330c4b1b" /></Relationships>
</file>