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365b3f25494b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NORINSPECT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Søgne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Søgne,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NORINSPECT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f91fd8a3a6464a"/>
      <w:footerReference xmlns:r="http://schemas.openxmlformats.org/officeDocument/2006/relationships" w:type="default" r:id="Rc9168e1284834a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NORINSPECT AS   ·   Org.nr 915 427 405   ·   Birkedalsveien 24A   ·   4640 SØGNE   ·   glenn.ervik@norinspect.no   ·   www.norinspect.no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NORINSPECT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f91fd8a3a6464a" /><Relationship Type="http://schemas.openxmlformats.org/officeDocument/2006/relationships/footer" Target="/word/footer1.xml" Id="Rc9168e1284834a09" /></Relationships>
</file>