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36e5cc138643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BEJOMA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BEJOMA HOLDING AS</w:t>
      </w:r>
    </w:p>
    <w:sectPr>
      <w:headerReference xmlns:r="http://schemas.openxmlformats.org/officeDocument/2006/relationships" w:type="default" r:id="R524c706f5c4440c6"/>
      <w:footerReference xmlns:r="http://schemas.openxmlformats.org/officeDocument/2006/relationships" w:type="default" r:id="Re1a3381d44ca4e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BEJOMA HOLDING AS   ·   Org.nr 915 436 862   ·   Lars Hilles gate 30   ·   5008 BERGEN   ·   Tlf. 55 10 02 00   ·   rune@starshippinginvest.com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BEJOMA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4c706f5c4440c6" /><Relationship Type="http://schemas.openxmlformats.org/officeDocument/2006/relationships/footer" Target="/word/footer1.xml" Id="Re1a3381d44ca4ef9" /></Relationships>
</file>