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19955d7f4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BEJOMA HOLDING AS</w:t>
      </w:r>
    </w:p>
    <w:sectPr>
      <w:headerReference xmlns:r="http://schemas.openxmlformats.org/officeDocument/2006/relationships" w:type="default" r:id="Rf521a52dbb8644b6"/>
      <w:footerReference xmlns:r="http://schemas.openxmlformats.org/officeDocument/2006/relationships" w:type="default" r:id="Rd19517317f45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BEJOMA HOLDING AS   ·   Org.nr 915 436 862   ·   Lars Hilles gate 30   ·   5008 BERGEN   ·   Tlf. 55 10 02 00   ·   rune@starshippinginvest.com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1a52dbb8644b6" /><Relationship Type="http://schemas.openxmlformats.org/officeDocument/2006/relationships/footer" Target="/word/footer1.xml" Id="Rd19517317f4548cc" /></Relationships>
</file>