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61aab1c4c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995ce01ee40b4"/>
      <w:footerReference xmlns:r="http://schemas.openxmlformats.org/officeDocument/2006/relationships" w:type="default" r:id="Raf73bd30df91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EVIATE AS   ·   Org.nr 915 438 776   ·   Haugetunvegen 2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995ce01ee40b4" /><Relationship Type="http://schemas.openxmlformats.org/officeDocument/2006/relationships/footer" Target="/word/footer1.xml" Id="Raf73bd30df91480e" /></Relationships>
</file>