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84a8cda994b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Rong,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EVIATE AS</w:t>
      </w:r>
    </w:p>
    <w:sectPr>
      <w:headerReference xmlns:r="http://schemas.openxmlformats.org/officeDocument/2006/relationships" w:type="default" r:id="R7b5b7acec1534014"/>
      <w:footerReference xmlns:r="http://schemas.openxmlformats.org/officeDocument/2006/relationships" w:type="default" r:id="R730bcda17789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EVIATE AS   ·   Org.nr 915 438 776   ·   Haugetunvegen 2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b7acec1534014" /><Relationship Type="http://schemas.openxmlformats.org/officeDocument/2006/relationships/footer" Target="/word/footer1.xml" Id="R730bcda17789443c" /></Relationships>
</file>