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377be8697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FELLESKJØPET ROGALAND AGDER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FELLESKJØPET ROGALAND AGDER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fa0a95f984dcd"/>
      <w:footerReference xmlns:r="http://schemas.openxmlformats.org/officeDocument/2006/relationships" w:type="default" r:id="Rb898b7e870c7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FELLESKJØPET ROGALAND AGDER SA   ·   Org.nr 915 442 552   ·   Sandvikveien 21   ·   4016 STAVANGER   ·   Tlf. 51 88 70 00   ·   firmapost@fkra.no   ·   www.fkra.no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FELLESKJØPET ROGALAND AGDER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fa0a95f984dcd" /><Relationship Type="http://schemas.openxmlformats.org/officeDocument/2006/relationships/footer" Target="/word/footer1.xml" Id="Rb898b7e870c743e3" /></Relationships>
</file>