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4b3555bfe4c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FELLESKJØPET ROGALAND AGDER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FELLESKJØPET ROGALAND AGDER SA</w:t>
      </w:r>
    </w:p>
    <w:sectPr>
      <w:headerReference xmlns:r="http://schemas.openxmlformats.org/officeDocument/2006/relationships" w:type="default" r:id="R2b6104f3205747a7"/>
      <w:footerReference xmlns:r="http://schemas.openxmlformats.org/officeDocument/2006/relationships" w:type="default" r:id="R3c92ac65869d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FELLESKJØPET ROGALAND AGDER SA   ·   Org.nr 915 442 552   ·   Sandvikveien 21   ·   4016 STAVANGER   ·   Tlf. 51 88 70 00   ·   firmapost@fkra.no   ·   www.fkra.no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FELLESKJØPET ROGALAND AGDER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104f3205747a7" /><Relationship Type="http://schemas.openxmlformats.org/officeDocument/2006/relationships/footer" Target="/word/footer1.xml" Id="R3c92ac65869d40f4" /></Relationships>
</file>