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9f36dfaf5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FELLESKJØPET ROGALAND AGDER SA</w:t>
      </w:r>
    </w:p>
    <w:sectPr>
      <w:headerReference xmlns:r="http://schemas.openxmlformats.org/officeDocument/2006/relationships" w:type="default" r:id="Rf6c0ec1f14554da8"/>
      <w:footerReference xmlns:r="http://schemas.openxmlformats.org/officeDocument/2006/relationships" w:type="default" r:id="R8e2c1d310a25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FELLESKJØPET ROGALAND AGDER SA   ·   Org.nr 915 442 552   ·   Sandvikveien 21   ·   4016 STAVANGER   ·   Tlf. 51 88 70 00   ·   firmapost@fkra.no   ·   www.fkra.no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FELLESKJØPET ROGALAND AGDER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0ec1f14554da8" /><Relationship Type="http://schemas.openxmlformats.org/officeDocument/2006/relationships/footer" Target="/word/footer1.xml" Id="R8e2c1d310a254fef" /></Relationships>
</file>