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714be8657347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DAKASTRA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Nesøya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DAKASTRA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48abfad1b164d6b"/>
      <w:footerReference xmlns:r="http://schemas.openxmlformats.org/officeDocument/2006/relationships" w:type="default" r:id="R8bcf21f6714c41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DAKASTRA AS   ·   Org.nr 915 448 429   ·   Nordre Øverberg 6   ·   1397 NESØYA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DAKASTRA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8abfad1b164d6b" /><Relationship Type="http://schemas.openxmlformats.org/officeDocument/2006/relationships/footer" Target="/word/footer1.xml" Id="R8bcf21f6714c415c" /></Relationships>
</file>