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d717a015c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MAGNUS HAGEN AS</w:t>
      </w:r>
    </w:p>
    <w:sectPr>
      <w:headerReference xmlns:r="http://schemas.openxmlformats.org/officeDocument/2006/relationships" w:type="default" r:id="R620254852d0041d9"/>
      <w:footerReference xmlns:r="http://schemas.openxmlformats.org/officeDocument/2006/relationships" w:type="default" r:id="Ra4299a545420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MAGNUS HAGEN AS   ·   Org.nr 915 457 673   ·   Jæktskippergata 17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MAGNUS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254852d0041d9" /><Relationship Type="http://schemas.openxmlformats.org/officeDocument/2006/relationships/footer" Target="/word/footer1.xml" Id="Ra4299a5454204ea8" /></Relationships>
</file>