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070bb0bd3246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MURMESTER MAGNUS HAGEN AS, org.nr 915 457 673,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MAGNUS HAGEN AS</w:t>
      </w:r>
    </w:p>
    <w:sectPr>
      <w:headerReference xmlns:r="http://schemas.openxmlformats.org/officeDocument/2006/relationships" w:type="default" r:id="R7062511289e543fd"/>
      <w:footerReference xmlns:r="http://schemas.openxmlformats.org/officeDocument/2006/relationships" w:type="default" r:id="R00b7ce2e865b48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MAGNUS HAGEN AS   ·   Org.nr 915 457 673   ·   Jæktskippergata 17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MAGNUS HAGEN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62511289e543fd" /><Relationship Type="http://schemas.openxmlformats.org/officeDocument/2006/relationships/footer" Target="/word/footer1.xml" Id="R00b7ce2e865b48e5" /></Relationships>
</file>