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eded90fd7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MAGNUS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MAGNUS HAGEN AS</w:t>
      </w:r>
    </w:p>
    <w:sectPr>
      <w:headerReference xmlns:r="http://schemas.openxmlformats.org/officeDocument/2006/relationships" w:type="default" r:id="R4b4634188d9c464a"/>
      <w:footerReference xmlns:r="http://schemas.openxmlformats.org/officeDocument/2006/relationships" w:type="default" r:id="Ra5ec03ca810e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MAGNUS HAGEN AS   ·   Org.nr 915 457 673   ·   Jæktskippergata 17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MAGNUS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634188d9c464a" /><Relationship Type="http://schemas.openxmlformats.org/officeDocument/2006/relationships/footer" Target="/word/footer1.xml" Id="Ra5ec03ca810e4e2e" /></Relationships>
</file>