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bfaeb84684f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ENGIN8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ENGIN8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92ccde92234498"/>
      <w:footerReference xmlns:r="http://schemas.openxmlformats.org/officeDocument/2006/relationships" w:type="default" r:id="Rbad416768ca9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ENGIN8 AS   ·   Org.nr 915 461 549   ·   Rambergveien 1   ·   3115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ENGIN8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2ccde92234498" /><Relationship Type="http://schemas.openxmlformats.org/officeDocument/2006/relationships/footer" Target="/word/footer1.xml" Id="Rbad416768ca949f1" /></Relationships>
</file>