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6ea0a57b5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ARCHIMED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ARCHIMED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ea23af06a443d"/>
      <w:footerReference xmlns:r="http://schemas.openxmlformats.org/officeDocument/2006/relationships" w:type="default" r:id="Ra28e97a0d821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ARCHIMED AS   ·   Org.nr 915 468 675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ARCHIMED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ea23af06a443d" /><Relationship Type="http://schemas.openxmlformats.org/officeDocument/2006/relationships/footer" Target="/word/footer1.xml" Id="Ra28e97a0d82140c0" /></Relationships>
</file>