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93ef2000f4b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HEGERLAND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HEGERLAND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c41b559c4d4252"/>
      <w:footerReference xmlns:r="http://schemas.openxmlformats.org/officeDocument/2006/relationships" w:type="default" r:id="R7181dcba051f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HEGERLAND HOLDING AS   ·   Org.nr 915 470 319   ·   Haukelivegen 637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HEGERLAND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41b559c4d4252" /><Relationship Type="http://schemas.openxmlformats.org/officeDocument/2006/relationships/footer" Target="/word/footer1.xml" Id="R7181dcba051f4baa" /></Relationships>
</file>