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b40f207687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ESPEDAL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Forsand,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ESPEDAL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1d43db7374ad5"/>
      <w:footerReference xmlns:r="http://schemas.openxmlformats.org/officeDocument/2006/relationships" w:type="default" r:id="Re3085a3c9be2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ESPEDAL AS   ·   Org.nr 915 483 569   ·   Bergekrossen 4   ·   4110 FORSAND   ·   torger_espedal@hotmail.com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ESPEDAL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1d43db7374ad5" /><Relationship Type="http://schemas.openxmlformats.org/officeDocument/2006/relationships/footer" Target="/word/footer1.xml" Id="Re3085a3c9be24307" /></Relationships>
</file>