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88c625767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ESPEDAL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ESPEDAL AS</w:t>
      </w:r>
    </w:p>
    <w:sectPr>
      <w:headerReference xmlns:r="http://schemas.openxmlformats.org/officeDocument/2006/relationships" w:type="default" r:id="Rf7dcaacce1a540b3"/>
      <w:footerReference xmlns:r="http://schemas.openxmlformats.org/officeDocument/2006/relationships" w:type="default" r:id="R5a2055006c37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ESPEDAL AS   ·   Org.nr 915 483 569   ·   Bergekrossen 4   ·   4110 FORSAND   ·   torger_espedal@hotmail.com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ESPEDAL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caacce1a540b3" /><Relationship Type="http://schemas.openxmlformats.org/officeDocument/2006/relationships/footer" Target="/word/footer1.xml" Id="R5a2055006c374f9f" /></Relationships>
</file>