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67df57ee0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ESPEDAL AS</w:t>
      </w:r>
    </w:p>
    <w:sectPr>
      <w:headerReference xmlns:r="http://schemas.openxmlformats.org/officeDocument/2006/relationships" w:type="default" r:id="Rda2749b9171f473b"/>
      <w:footerReference xmlns:r="http://schemas.openxmlformats.org/officeDocument/2006/relationships" w:type="default" r:id="R0714d144247a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ESPEDAL AS   ·   Org.nr 915 483 569   ·   Bergekrossen 4   ·   4110 FORSAND   ·   torger_espedal@hotmail.com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ESPEDAL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749b9171f473b" /><Relationship Type="http://schemas.openxmlformats.org/officeDocument/2006/relationships/footer" Target="/word/footer1.xml" Id="R0714d144247a4a90" /></Relationships>
</file>