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88f049fed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ESPEDAL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ESPEDAL AS</w:t>
      </w:r>
    </w:p>
    <w:sectPr>
      <w:headerReference xmlns:r="http://schemas.openxmlformats.org/officeDocument/2006/relationships" w:type="default" r:id="Rd23f45e8d2114201"/>
      <w:footerReference xmlns:r="http://schemas.openxmlformats.org/officeDocument/2006/relationships" w:type="default" r:id="Ra9d40ecc5670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ESPEDAL AS   ·   Org.nr 915 483 569   ·   Bergekrossen 4   ·   4110 FORSAND   ·   torger_espedal@hotmail.com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ESPEDAL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f45e8d2114201" /><Relationship Type="http://schemas.openxmlformats.org/officeDocument/2006/relationships/footer" Target="/word/footer1.xml" Id="Ra9d40ecc56704b2d" /></Relationships>
</file>