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a90811950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BITI MASKIN AS</w:t>
      </w:r>
    </w:p>
    <w:sectPr>
      <w:headerReference xmlns:r="http://schemas.openxmlformats.org/officeDocument/2006/relationships" w:type="default" r:id="R2c36018b07dc42dd"/>
      <w:footerReference xmlns:r="http://schemas.openxmlformats.org/officeDocument/2006/relationships" w:type="default" r:id="R62fe6f279bd5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BITI MASKIN AS   ·   Org.nr 915 492 924   ·   Doaktárluohkká 31   ·   9520 KAUTOKEINO   ·   josbiti@hotmail.com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6018b07dc42dd" /><Relationship Type="http://schemas.openxmlformats.org/officeDocument/2006/relationships/footer" Target="/word/footer1.xml" Id="R62fe6f279bd545af" /></Relationships>
</file>