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877d22c4c749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4262fa6bb0447f"/>
      <w:footerReference xmlns:r="http://schemas.openxmlformats.org/officeDocument/2006/relationships" w:type="default" r:id="R598fba067723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HEGDAL AS   ·   Org.nr 915 510 175   ·   Stallbakken 2   ·   3264 LARVIK   ·   henning@bedriftshelsen.no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4262fa6bb0447f" /><Relationship Type="http://schemas.openxmlformats.org/officeDocument/2006/relationships/footer" Target="/word/footer1.xml" Id="R598fba0677234e8a" /></Relationships>
</file>