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427b8591743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 EIENDOM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 EIENDOM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8c141317014769"/>
      <w:footerReference xmlns:r="http://schemas.openxmlformats.org/officeDocument/2006/relationships" w:type="default" r:id="R027cd345932e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 EIENDOM ØST AS   ·   Org.nr 915 511 597   ·   Kruses gate 4   ·   1723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 EIENDOM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c141317014769" /><Relationship Type="http://schemas.openxmlformats.org/officeDocument/2006/relationships/footer" Target="/word/footer1.xml" Id="R027cd345932e44f7" /></Relationships>
</file>