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f2caaf103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805de650c4d27"/>
      <w:footerReference xmlns:r="http://schemas.openxmlformats.org/officeDocument/2006/relationships" w:type="default" r:id="Rdfb4e2a615cd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JOAA AS   ·   Org.nr 915 511 651   ·   Julsborg 25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805de650c4d27" /><Relationship Type="http://schemas.openxmlformats.org/officeDocument/2006/relationships/footer" Target="/word/footer1.xml" Id="Rdfb4e2a615cd4d9e" /></Relationships>
</file>