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91ed2fd9e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HESTESPORT HOLDING AS</w:t>
      </w:r>
    </w:p>
    <w:sectPr>
      <w:headerReference xmlns:r="http://schemas.openxmlformats.org/officeDocument/2006/relationships" w:type="default" r:id="R6c52d6ab43d04a01"/>
      <w:footerReference xmlns:r="http://schemas.openxmlformats.org/officeDocument/2006/relationships" w:type="default" r:id="Rd536d66e96dc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HESTESPORT HOLDING AS   ·   Org.nr 915 512 003   ·   Tokkevegen 17   ·   3733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2d6ab43d04a01" /><Relationship Type="http://schemas.openxmlformats.org/officeDocument/2006/relationships/footer" Target="/word/footer1.xml" Id="Rd536d66e96dc4691" /></Relationships>
</file>