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5af1f269064a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a2f90252134142"/>
      <w:footerReference xmlns:r="http://schemas.openxmlformats.org/officeDocument/2006/relationships" w:type="default" r:id="R0df1109d1ddc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TOME AS   ·   Org.nr 915 515 738   ·   Kalvatrævegen 12   ·   4250 KOPERVIK   ·   tore@kopervik.info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a2f90252134142" /><Relationship Type="http://schemas.openxmlformats.org/officeDocument/2006/relationships/footer" Target="/word/footer1.xml" Id="R0df1109d1ddc4007" /></Relationships>
</file>