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6bb0017f2a4b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STRANDA GJENVINNING &amp;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Stranda,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STRANDA GJENVINNING &amp;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51324d24c74542"/>
      <w:footerReference xmlns:r="http://schemas.openxmlformats.org/officeDocument/2006/relationships" w:type="default" r:id="R0324f2b31dad46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STRANDA GJENVINNING &amp; TRANSPORT AS   ·   Org.nr 915 515 789   ·   Hevsdalsvegen 360   ·   6200 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STRANDA GJENVINNING &amp;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51324d24c74542" /><Relationship Type="http://schemas.openxmlformats.org/officeDocument/2006/relationships/footer" Target="/word/footer1.xml" Id="R0324f2b31dad4697" /></Relationships>
</file>