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540ca431140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JGM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JGM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090a52e60543d5"/>
      <w:footerReference xmlns:r="http://schemas.openxmlformats.org/officeDocument/2006/relationships" w:type="default" r:id="R016bdc0ec32c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JGM AS   ·   Org.nr 915 517 498   ·   Møvika 34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90a52e60543d5" /><Relationship Type="http://schemas.openxmlformats.org/officeDocument/2006/relationships/footer" Target="/word/footer1.xml" Id="R016bdc0ec32c445b" /></Relationships>
</file>