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6afb16dee4b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ODD ARILD PETTERSEN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ODD ARILD PETTERSEN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2d546094c44262"/>
      <w:footerReference xmlns:r="http://schemas.openxmlformats.org/officeDocument/2006/relationships" w:type="default" r:id="Rf8dc32519db74b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ODD ARILD PETTERSEN AS   ·   Org.nr 915 518 052   ·   Fjellveien 6   ·   8406 SORTLAND   ·   odd.arild.pettersen@vkbb.no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ODD ARILD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d546094c44262" /><Relationship Type="http://schemas.openxmlformats.org/officeDocument/2006/relationships/footer" Target="/word/footer1.xml" Id="Rf8dc32519db74bf7" /></Relationships>
</file>