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8b21803cd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BYGGMESTER ODD ARILD PETTERSEN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Sortland,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ODD ARILD PETTERSEN AS</w:t>
      </w:r>
    </w:p>
    <w:sectPr>
      <w:headerReference xmlns:r="http://schemas.openxmlformats.org/officeDocument/2006/relationships" w:type="default" r:id="R2105535317a74d60"/>
      <w:footerReference xmlns:r="http://schemas.openxmlformats.org/officeDocument/2006/relationships" w:type="default" r:id="R705e846e47ac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ODD ARILD PETTERSEN AS   ·   Org.nr 915 518 052   ·   Fjellveien 6   ·   8406 SORTLAND   ·   odd.arild.pettersen@vkbb.no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ODD ARILD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5535317a74d60" /><Relationship Type="http://schemas.openxmlformats.org/officeDocument/2006/relationships/footer" Target="/word/footer1.xml" Id="R705e846e47ac4fb9" /></Relationships>
</file>