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1cdb9c125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ODD ARILD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ODD ARILD PETTERSEN AS</w:t>
      </w:r>
    </w:p>
    <w:sectPr>
      <w:headerReference xmlns:r="http://schemas.openxmlformats.org/officeDocument/2006/relationships" w:type="default" r:id="Rd3fa12a01fb94c52"/>
      <w:footerReference xmlns:r="http://schemas.openxmlformats.org/officeDocument/2006/relationships" w:type="default" r:id="Re95ccd494e1d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ODD ARILD PETTERSEN AS   ·   Org.nr 915 518 052   ·   Fjellveien 6   ·   8406 SORTLAND   ·   odd.arild.pettersen@vkbb.no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ODD ARILD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a12a01fb94c52" /><Relationship Type="http://schemas.openxmlformats.org/officeDocument/2006/relationships/footer" Target="/word/footer1.xml" Id="Re95ccd494e1d48fd" /></Relationships>
</file>