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46fb2339d443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BH TOMT 5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Froland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Froland, 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BH TOMT 5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9da20c37634a4f"/>
      <w:footerReference xmlns:r="http://schemas.openxmlformats.org/officeDocument/2006/relationships" w:type="default" r:id="R8ae0b4f64e704e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BH TOMT 5 AS   ·   Org.nr 915 522 815   ·   4820 FROLAND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BH TOMT 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9da20c37634a4f" /><Relationship Type="http://schemas.openxmlformats.org/officeDocument/2006/relationships/footer" Target="/word/footer1.xml" Id="R8ae0b4f64e704e7b" /></Relationships>
</file>