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ffbc0584b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PROFESSOREN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PROFESSOREN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daeea915443ea"/>
      <w:footerReference xmlns:r="http://schemas.openxmlformats.org/officeDocument/2006/relationships" w:type="default" r:id="R0c6d9dd0a187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PROFESSOREN AS   ·   Org.nr 915 524 842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PROFESSOREN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daeea915443ea" /><Relationship Type="http://schemas.openxmlformats.org/officeDocument/2006/relationships/footer" Target="/word/footer1.xml" Id="R0c6d9dd0a1874ee4" /></Relationships>
</file>