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e509fa73b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ITAKO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61397fd6816a43ce"/>
      <w:footerReference xmlns:r="http://schemas.openxmlformats.org/officeDocument/2006/relationships" w:type="default" r:id="R1606144fe517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97fd6816a43ce" /><Relationship Type="http://schemas.openxmlformats.org/officeDocument/2006/relationships/footer" Target="/word/footer1.xml" Id="R1606144fe517415a" /></Relationships>
</file>