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776d52420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INSTALLER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INSTALLER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9a692dfae49f5"/>
      <w:footerReference xmlns:r="http://schemas.openxmlformats.org/officeDocument/2006/relationships" w:type="default" r:id="R88ce755608a5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INSTALLER HOLDING AS   ·   Org.nr 915 526 306   ·   Kanalsletta 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INSTALLER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9a692dfae49f5" /><Relationship Type="http://schemas.openxmlformats.org/officeDocument/2006/relationships/footer" Target="/word/footer1.xml" Id="R88ce755608a54670" /></Relationships>
</file>