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30285f4e145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OCEAN INSTALLER HOLDING AS</w:t>
      </w:r>
    </w:p>
    <w:sectPr>
      <w:headerReference xmlns:r="http://schemas.openxmlformats.org/officeDocument/2006/relationships" w:type="default" r:id="R49f9de5991484d0b"/>
      <w:footerReference xmlns:r="http://schemas.openxmlformats.org/officeDocument/2006/relationships" w:type="default" r:id="Rfbe6388d85d0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OCEAN INSTALLER HOLDING AS   ·   Org.nr 915 526 306   ·   Kanalsletta 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OCEAN INSTALLER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9de5991484d0b" /><Relationship Type="http://schemas.openxmlformats.org/officeDocument/2006/relationships/footer" Target="/word/footer1.xml" Id="Rfbe6388d85d04614" /></Relationships>
</file>