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486e03357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Rollag,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DØLEN SKOG BART CORNELIS NICOLAAS BROUWERS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DØLEN SKOG BART CORNELIS NICOLAAS BROUWERS</w:t>
      </w:r>
    </w:p>
    <w:sectPr>
      <w:headerReference xmlns:r="http://schemas.openxmlformats.org/officeDocument/2006/relationships" w:type="default" r:id="Rb4762c31538f4451"/>
      <w:footerReference xmlns:r="http://schemas.openxmlformats.org/officeDocument/2006/relationships" w:type="default" r:id="Rf15879c35988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DØLEN SKOG BART CORNELIS NICOLAAS BROUWERS   ·   Org.nr 915 526 330   ·   Ramsrudvegen 29   ·   3626 ROLLAG   ·   dolenskog@gmail.com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DØLEN SKOG BART CORNELIS NICOLAAS BROUWERS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62c31538f4451" /><Relationship Type="http://schemas.openxmlformats.org/officeDocument/2006/relationships/footer" Target="/word/footer1.xml" Id="Rf15879c359884531" /></Relationships>
</file>