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56fb1249a45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SOGN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INDUSTRI AS</w:t>
      </w:r>
    </w:p>
    <w:sectPr>
      <w:headerReference xmlns:r="http://schemas.openxmlformats.org/officeDocument/2006/relationships" w:type="default" r:id="R6ae5281375a24966"/>
      <w:footerReference xmlns:r="http://schemas.openxmlformats.org/officeDocument/2006/relationships" w:type="default" r:id="R2d0aa05904a8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INDUSTRI AS   ·   Org.nr 915 529 666   ·   Førdefjordvegen 153   ·   6815 FØRDE   ·   Tlf. 57 00 14 67   ·   tomas.eikelid@sognindustri.no   ·   www.sognindustri.no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5281375a24966" /><Relationship Type="http://schemas.openxmlformats.org/officeDocument/2006/relationships/footer" Target="/word/footer1.xml" Id="R2d0aa05904a846a9" /></Relationships>
</file>