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5205438d2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INDUSTRI AS</w:t>
      </w:r>
    </w:p>
    <w:sectPr>
      <w:headerReference xmlns:r="http://schemas.openxmlformats.org/officeDocument/2006/relationships" w:type="default" r:id="R10a15cb1d5e042e6"/>
      <w:footerReference xmlns:r="http://schemas.openxmlformats.org/officeDocument/2006/relationships" w:type="default" r:id="Rd99ea249894d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INDUSTRI AS   ·   Org.nr 915 529 666   ·   Førdefjordvegen 153   ·   6815 FØRDE   ·   Tlf. 57 00 14 67   ·   tomas.eikelid@sognindustri.no   ·   www.sognindustri.no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15cb1d5e042e6" /><Relationship Type="http://schemas.openxmlformats.org/officeDocument/2006/relationships/footer" Target="/word/footer1.xml" Id="Rd99ea249894d4b2b" /></Relationships>
</file>