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a318142d8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VALENTIN INDUSTRIES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VALENTIN INDUSTRIES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8756d4c484c06"/>
      <w:footerReference xmlns:r="http://schemas.openxmlformats.org/officeDocument/2006/relationships" w:type="default" r:id="R9181ea08b303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VALENTIN INDUSTRIES HOLDING AS   ·   Org.nr 915 529 860   ·   Nes terrasse 33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VALENTIN INDUSTRIES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8756d4c484c06" /><Relationship Type="http://schemas.openxmlformats.org/officeDocument/2006/relationships/footer" Target="/word/footer1.xml" Id="R9181ea08b3034b84" /></Relationships>
</file>