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d9536a293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 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Nerlandsøy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Nerlandsøy,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 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01152b25d44ad"/>
      <w:footerReference xmlns:r="http://schemas.openxmlformats.org/officeDocument/2006/relationships" w:type="default" r:id="Rad8f212629c4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 PLAN AS   ·   Org.nr 915 532 039   ·   C/O Jørn-Erik Schanche, Myravegen 32   ·   6098 NERLANDSØY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 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01152b25d44ad" /><Relationship Type="http://schemas.openxmlformats.org/officeDocument/2006/relationships/footer" Target="/word/footer1.xml" Id="Rad8f212629c44f81" /></Relationships>
</file>