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d48e3432e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EUROPEAN SIMULATION &amp; TRAINING ACADEMY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EUROPEAN SIMULATION &amp; TRAINING ACADEMY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163ae74ce49a7"/>
      <w:footerReference xmlns:r="http://schemas.openxmlformats.org/officeDocument/2006/relationships" w:type="default" r:id="R2f34bed47e28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EUROPEAN SIMULATION &amp; TRAINING ACADEMY AS   ·   Org.nr 915 537 529   ·   Flyplassvegen 262   ·   4055 SOLA   ·   nadg.no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EUROPEAN SIMULATION &amp; TRAINING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163ae74ce49a7" /><Relationship Type="http://schemas.openxmlformats.org/officeDocument/2006/relationships/footer" Target="/word/footer1.xml" Id="R2f34bed47e284d00" /></Relationships>
</file>