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90fb5578d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E. SUNDE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E. SUNDE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92cd541414a16"/>
      <w:footerReference xmlns:r="http://schemas.openxmlformats.org/officeDocument/2006/relationships" w:type="default" r:id="R6486f06911d3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E. SUNDE EIENDOM AS   ·   Org.nr 915 538 681   ·   c/o Ole Erik Sunde, Gate 3 7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E. SUNDE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92cd541414a16" /><Relationship Type="http://schemas.openxmlformats.org/officeDocument/2006/relationships/footer" Target="/word/footer1.xml" Id="R6486f06911d34356" /></Relationships>
</file>