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ed57365a6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OBERRAUTER BYGG OG SPRENGNING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234cdf420f324e6c"/>
      <w:footerReference xmlns:r="http://schemas.openxmlformats.org/officeDocument/2006/relationships" w:type="default" r:id="R0c8d52626b4d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cdf420f324e6c" /><Relationship Type="http://schemas.openxmlformats.org/officeDocument/2006/relationships/footer" Target="/word/footer1.xml" Id="R0c8d52626b4d40cd" /></Relationships>
</file>