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c962f944e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6fcafd9b2224434f"/>
      <w:footerReference xmlns:r="http://schemas.openxmlformats.org/officeDocument/2006/relationships" w:type="default" r:id="R6c6ffb2d53b7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afd9b2224434f" /><Relationship Type="http://schemas.openxmlformats.org/officeDocument/2006/relationships/footer" Target="/word/footer1.xml" Id="R6c6ffb2d53b74fae" /></Relationships>
</file>